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85408" w:rsidRDefault="009D6130">
      <w:pPr>
        <w:pStyle w:val="Heading1"/>
        <w:spacing w:line="240" w:lineRule="auto"/>
        <w:rPr>
          <w:b w:val="0"/>
          <w:i/>
          <w:sz w:val="20"/>
          <w:szCs w:val="20"/>
        </w:rPr>
      </w:pPr>
      <w:bookmarkStart w:id="0" w:name="_GoBack"/>
      <w:bookmarkEnd w:id="0"/>
      <w:r>
        <w:rPr>
          <w:sz w:val="32"/>
          <w:szCs w:val="32"/>
        </w:rPr>
        <w:t>Christopher Krieg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i/>
          <w:sz w:val="20"/>
          <w:szCs w:val="20"/>
        </w:rPr>
        <w:t>chrisbkrieg@gmail.com</w:t>
      </w:r>
    </w:p>
    <w:p w14:paraId="00000002" w14:textId="11BD2B80" w:rsidR="00085408" w:rsidRDefault="002A4ADE" w:rsidP="00D4077B">
      <w:pPr>
        <w:tabs>
          <w:tab w:val="right" w:pos="4230"/>
        </w:tabs>
        <w:spacing w:line="240" w:lineRule="auto"/>
        <w:rPr>
          <w:i/>
        </w:rPr>
      </w:pPr>
      <w:r>
        <w:rPr>
          <w:sz w:val="24"/>
          <w:szCs w:val="24"/>
        </w:rPr>
        <w:t>Application Engineer</w:t>
      </w:r>
      <w:r w:rsidR="009D6130">
        <w:tab/>
      </w:r>
      <w:r w:rsidR="009D6130">
        <w:tab/>
      </w:r>
      <w:r w:rsidR="009D6130">
        <w:tab/>
      </w:r>
      <w:r w:rsidR="00D4077B">
        <w:t xml:space="preserve">     </w:t>
      </w:r>
      <w:r w:rsidR="009D6130">
        <w:rPr>
          <w:i/>
        </w:rPr>
        <w:t>https://www.linkedin.com/in/christopher-krieg/</w:t>
      </w:r>
    </w:p>
    <w:p w14:paraId="00000003" w14:textId="77777777" w:rsidR="00085408" w:rsidRDefault="009D6130">
      <w:pPr>
        <w:spacing w:line="240" w:lineRule="auto"/>
        <w:jc w:val="right"/>
        <w:rPr>
          <w:i/>
        </w:rPr>
      </w:pPr>
      <w:r>
        <w:rPr>
          <w:i/>
        </w:rPr>
        <w:t>248-417-1273</w:t>
      </w:r>
    </w:p>
    <w:p w14:paraId="00000004" w14:textId="77777777" w:rsidR="00085408" w:rsidRDefault="009D6130">
      <w:pPr>
        <w:spacing w:line="240" w:lineRule="auto"/>
        <w:jc w:val="right"/>
        <w:rPr>
          <w:i/>
        </w:rPr>
      </w:pPr>
      <w:r>
        <w:rPr>
          <w:i/>
        </w:rPr>
        <w:t xml:space="preserve">Traverse City, MI 49686, United States </w:t>
      </w:r>
    </w:p>
    <w:p w14:paraId="00000005" w14:textId="77777777" w:rsidR="00085408" w:rsidRDefault="009D6130">
      <w:pPr>
        <w:spacing w:line="240" w:lineRule="auto"/>
        <w:jc w:val="center"/>
      </w:pPr>
      <w:r>
        <w:t xml:space="preserve"> </w:t>
      </w:r>
    </w:p>
    <w:p w14:paraId="57BE8B7A" w14:textId="6FE00BF1" w:rsidR="00D95614" w:rsidRPr="00E304FA" w:rsidRDefault="00EC0C8A" w:rsidP="00E304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EC0C8A">
        <w:rPr>
          <w:color w:val="000000"/>
        </w:rPr>
        <w:t>Innovator, tech junkie, problem-solver, integration specialist, built tools to streamline work, made the job obsolete by automating workflows with a single click.</w:t>
      </w:r>
    </w:p>
    <w:p w14:paraId="00000007" w14:textId="0931D4D4" w:rsidR="00085408" w:rsidRDefault="009D6130">
      <w:pPr>
        <w:spacing w:line="240" w:lineRule="auto"/>
      </w:pPr>
      <w:r>
        <w:t xml:space="preserve"> </w:t>
      </w:r>
    </w:p>
    <w:p w14:paraId="00000008" w14:textId="77777777" w:rsidR="00085408" w:rsidRDefault="009D6130">
      <w:pPr>
        <w:pStyle w:val="Heading2"/>
        <w:pBdr>
          <w:bottom w:val="single" w:sz="8" w:space="2" w:color="000000"/>
        </w:pBdr>
        <w:spacing w:line="240" w:lineRule="auto"/>
      </w:pPr>
      <w:r>
        <w:t>Skills</w:t>
      </w:r>
    </w:p>
    <w:p w14:paraId="00000009" w14:textId="77777777" w:rsidR="00085408" w:rsidRDefault="009D6130">
      <w:pPr>
        <w:spacing w:line="240" w:lineRule="auto"/>
      </w:pPr>
      <w:r>
        <w:t xml:space="preserve"> </w:t>
      </w:r>
    </w:p>
    <w:p w14:paraId="0A2603B0" w14:textId="14F8956F" w:rsidR="002100BA" w:rsidRPr="00B05F02" w:rsidRDefault="002100BA" w:rsidP="002100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2100BA">
        <w:rPr>
          <w:color w:val="000000"/>
        </w:rPr>
        <w:t xml:space="preserve">Tools: Git / </w:t>
      </w:r>
      <w:r w:rsidRPr="00B05F02">
        <w:rPr>
          <w:color w:val="000000"/>
        </w:rPr>
        <w:t xml:space="preserve">GitHub, RESTful API Services, </w:t>
      </w:r>
      <w:proofErr w:type="spellStart"/>
      <w:r w:rsidRPr="00B05F02">
        <w:rPr>
          <w:color w:val="000000"/>
        </w:rPr>
        <w:t>UiPath</w:t>
      </w:r>
      <w:proofErr w:type="spellEnd"/>
      <w:r w:rsidRPr="00B05F02">
        <w:rPr>
          <w:color w:val="000000"/>
        </w:rPr>
        <w:t xml:space="preserve"> RPA</w:t>
      </w:r>
      <w:r w:rsidR="002A4ADE" w:rsidRPr="00B05F02">
        <w:rPr>
          <w:color w:val="000000"/>
        </w:rPr>
        <w:t xml:space="preserve"> (5 </w:t>
      </w:r>
      <w:r w:rsidR="00CD1819" w:rsidRPr="00B05F02">
        <w:rPr>
          <w:color w:val="000000"/>
        </w:rPr>
        <w:t>yrs.</w:t>
      </w:r>
      <w:r w:rsidR="002A4ADE" w:rsidRPr="00B05F02">
        <w:rPr>
          <w:color w:val="000000"/>
        </w:rPr>
        <w:t>)</w:t>
      </w:r>
      <w:r w:rsidRPr="00B05F02">
        <w:rPr>
          <w:color w:val="000000"/>
        </w:rPr>
        <w:t>,</w:t>
      </w:r>
      <w:r w:rsidR="00B44BA4" w:rsidRPr="00B05F02">
        <w:rPr>
          <w:color w:val="000000"/>
        </w:rPr>
        <w:t xml:space="preserve"> ABBYY Vantage</w:t>
      </w:r>
      <w:r w:rsidR="00BD77F8" w:rsidRPr="00B05F02">
        <w:rPr>
          <w:color w:val="000000"/>
        </w:rPr>
        <w:t xml:space="preserve"> OCR</w:t>
      </w:r>
      <w:r w:rsidR="002A4ADE" w:rsidRPr="00B05F02">
        <w:rPr>
          <w:color w:val="000000"/>
        </w:rPr>
        <w:t xml:space="preserve"> (</w:t>
      </w:r>
      <w:r w:rsidR="00CD1819" w:rsidRPr="00B05F02">
        <w:rPr>
          <w:color w:val="000000"/>
        </w:rPr>
        <w:t xml:space="preserve">1 </w:t>
      </w:r>
      <w:proofErr w:type="spellStart"/>
      <w:r w:rsidR="00CD1819" w:rsidRPr="00B05F02">
        <w:rPr>
          <w:color w:val="000000"/>
        </w:rPr>
        <w:t>yr</w:t>
      </w:r>
      <w:proofErr w:type="spellEnd"/>
      <w:r w:rsidR="002A4ADE" w:rsidRPr="00B05F02">
        <w:rPr>
          <w:color w:val="000000"/>
        </w:rPr>
        <w:t>)</w:t>
      </w:r>
      <w:r w:rsidR="00B44BA4" w:rsidRPr="00B05F02">
        <w:rPr>
          <w:color w:val="000000"/>
        </w:rPr>
        <w:t>,</w:t>
      </w:r>
      <w:r w:rsidRPr="00B05F02">
        <w:rPr>
          <w:color w:val="000000"/>
        </w:rPr>
        <w:t xml:space="preserve"> JIRA</w:t>
      </w:r>
    </w:p>
    <w:p w14:paraId="1BA70FF1" w14:textId="33955F1C" w:rsidR="002100BA" w:rsidRPr="00B05F02" w:rsidRDefault="002100BA" w:rsidP="002100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B05F02">
        <w:rPr>
          <w:color w:val="000000"/>
        </w:rPr>
        <w:t>Azure</w:t>
      </w:r>
      <w:r w:rsidR="00CD1819" w:rsidRPr="00B05F02">
        <w:rPr>
          <w:color w:val="000000"/>
        </w:rPr>
        <w:t xml:space="preserve"> (4 yrs.)</w:t>
      </w:r>
      <w:r w:rsidRPr="00B05F02">
        <w:rPr>
          <w:color w:val="000000"/>
        </w:rPr>
        <w:t>: Functions, Service Bus, App Service, Azure AI</w:t>
      </w:r>
    </w:p>
    <w:p w14:paraId="7CDBDADC" w14:textId="0391A31F" w:rsidR="002100BA" w:rsidRPr="00B05F02" w:rsidRDefault="002100BA" w:rsidP="002100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B05F02">
        <w:t>AWS</w:t>
      </w:r>
      <w:r w:rsidR="00CD1819" w:rsidRPr="00B05F02">
        <w:t xml:space="preserve"> (2 yrs.)</w:t>
      </w:r>
      <w:r w:rsidRPr="00B05F02">
        <w:t xml:space="preserve">: S3 buckets, EC2 instances, Elastic Beanstalk, </w:t>
      </w:r>
      <w:proofErr w:type="spellStart"/>
      <w:r w:rsidRPr="00B05F02">
        <w:t>SageMaker</w:t>
      </w:r>
      <w:proofErr w:type="spellEnd"/>
      <w:r w:rsidRPr="00B05F02">
        <w:t xml:space="preserve"> </w:t>
      </w:r>
    </w:p>
    <w:p w14:paraId="0000000A" w14:textId="67D3017F" w:rsidR="00085408" w:rsidRDefault="009D61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B05F02">
        <w:rPr>
          <w:color w:val="000000"/>
        </w:rPr>
        <w:t>Programming Languages</w:t>
      </w:r>
      <w:r>
        <w:rPr>
          <w:color w:val="000000"/>
        </w:rPr>
        <w:t>: C#, JavaScript, Python, Java</w:t>
      </w:r>
    </w:p>
    <w:p w14:paraId="0000000E" w14:textId="6F010773" w:rsidR="00085408" w:rsidRDefault="009D6130" w:rsidP="00A058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Web </w:t>
      </w:r>
      <w:r w:rsidR="00A05804">
        <w:rPr>
          <w:color w:val="000000"/>
        </w:rPr>
        <w:t>Frameworks</w:t>
      </w:r>
      <w:r>
        <w:rPr>
          <w:color w:val="000000"/>
        </w:rPr>
        <w:t>: Spring MVC, Spring Boot, Django, ASP.NET MVC,</w:t>
      </w:r>
      <w:r w:rsidR="007C50DE">
        <w:rPr>
          <w:color w:val="000000"/>
        </w:rPr>
        <w:t xml:space="preserve"> </w:t>
      </w:r>
      <w:r>
        <w:rPr>
          <w:color w:val="000000"/>
        </w:rPr>
        <w:t>Node.js, jQuery</w:t>
      </w:r>
    </w:p>
    <w:p w14:paraId="0000000F" w14:textId="77777777" w:rsidR="00085408" w:rsidRDefault="009D61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Databases: MySQL, PostgreSQL, Microsoft SQL Server</w:t>
      </w:r>
    </w:p>
    <w:p w14:paraId="00000010" w14:textId="1AF7B117" w:rsidR="00085408" w:rsidRDefault="007C50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Unit </w:t>
      </w:r>
      <w:r w:rsidR="009D6130">
        <w:rPr>
          <w:color w:val="000000"/>
        </w:rPr>
        <w:t xml:space="preserve">Testing Frameworks: Jest, JUnit, </w:t>
      </w:r>
      <w:proofErr w:type="spellStart"/>
      <w:r w:rsidR="009D6130">
        <w:rPr>
          <w:color w:val="000000"/>
        </w:rPr>
        <w:t>xUnit</w:t>
      </w:r>
      <w:proofErr w:type="spellEnd"/>
    </w:p>
    <w:p w14:paraId="1922DE02" w14:textId="7CF26B7F" w:rsidR="004140C3" w:rsidRDefault="009D6130" w:rsidP="002100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CI/CD: Azure DevOps</w:t>
      </w:r>
    </w:p>
    <w:p w14:paraId="0CDD449F" w14:textId="77777777" w:rsidR="00884C63" w:rsidRDefault="00884C63">
      <w:pPr>
        <w:pStyle w:val="Heading2"/>
        <w:pBdr>
          <w:bottom w:val="single" w:sz="8" w:space="2" w:color="000000"/>
        </w:pBdr>
        <w:spacing w:line="240" w:lineRule="auto"/>
      </w:pPr>
    </w:p>
    <w:p w14:paraId="00000017" w14:textId="5AE135E4" w:rsidR="00085408" w:rsidRDefault="009D6130">
      <w:pPr>
        <w:pStyle w:val="Heading2"/>
        <w:pBdr>
          <w:bottom w:val="single" w:sz="8" w:space="2" w:color="000000"/>
        </w:pBdr>
        <w:spacing w:line="240" w:lineRule="auto"/>
      </w:pPr>
      <w:r>
        <w:t>Work Experience</w:t>
      </w:r>
    </w:p>
    <w:p w14:paraId="00000018" w14:textId="77777777" w:rsidR="00085408" w:rsidRDefault="009D6130">
      <w:pPr>
        <w:spacing w:line="240" w:lineRule="auto"/>
      </w:pPr>
      <w:r>
        <w:t xml:space="preserve"> </w:t>
      </w:r>
    </w:p>
    <w:p w14:paraId="00000019" w14:textId="77777777" w:rsidR="00085408" w:rsidRDefault="009D6130" w:rsidP="00552253">
      <w:pPr>
        <w:tabs>
          <w:tab w:val="right" w:pos="9360"/>
        </w:tabs>
        <w:spacing w:line="240" w:lineRule="auto"/>
      </w:pPr>
      <w:r>
        <w:rPr>
          <w:b/>
        </w:rPr>
        <w:t>Application Engineer</w:t>
      </w:r>
      <w:r>
        <w:tab/>
        <w:t>Feb 2020 - Present</w:t>
      </w:r>
    </w:p>
    <w:p w14:paraId="0000001A" w14:textId="77777777" w:rsidR="00085408" w:rsidRDefault="009D6130">
      <w:pPr>
        <w:spacing w:line="240" w:lineRule="auto"/>
      </w:pPr>
      <w:r>
        <w:t>KDDI America | Livonia, MI</w:t>
      </w:r>
    </w:p>
    <w:p w14:paraId="2ACA28A3" w14:textId="0C828742" w:rsidR="00B44BA4" w:rsidRPr="00B44BA4" w:rsidRDefault="00B44BA4" w:rsidP="00B44BA4">
      <w:pPr>
        <w:pStyle w:val="ListParagraph"/>
        <w:numPr>
          <w:ilvl w:val="0"/>
          <w:numId w:val="1"/>
        </w:numPr>
        <w:spacing w:line="240" w:lineRule="auto"/>
      </w:pPr>
      <w:r w:rsidRPr="006E5E0F">
        <w:t xml:space="preserve">Increased operational efficiency by developing 25 </w:t>
      </w:r>
      <w:proofErr w:type="spellStart"/>
      <w:r w:rsidRPr="006E5E0F">
        <w:t>UiPath</w:t>
      </w:r>
      <w:proofErr w:type="spellEnd"/>
      <w:r w:rsidRPr="006E5E0F">
        <w:t xml:space="preserve"> RPA workflows for 14 clients to automate reporting and </w:t>
      </w:r>
      <w:r>
        <w:t>other critical tasks, such as claims management</w:t>
      </w:r>
    </w:p>
    <w:p w14:paraId="32A497E9" w14:textId="7AB91E3E" w:rsidR="000A3BC6" w:rsidRPr="008C7901" w:rsidRDefault="000A3BC6" w:rsidP="000A3BC6">
      <w:pPr>
        <w:pStyle w:val="ListParagraph"/>
        <w:numPr>
          <w:ilvl w:val="0"/>
          <w:numId w:val="1"/>
        </w:numPr>
        <w:spacing w:line="240" w:lineRule="auto"/>
        <w:rPr>
          <w:color w:val="000000"/>
        </w:rPr>
      </w:pPr>
      <w:r w:rsidRPr="008C7901">
        <w:rPr>
          <w:color w:val="000000"/>
        </w:rPr>
        <w:t xml:space="preserve">Developed and maintained 3 ASP.NET MVC web applications for HR departments, leveraging Entity Framework to streamline data access with relational databases </w:t>
      </w:r>
    </w:p>
    <w:p w14:paraId="6C1AC92D" w14:textId="0A9FADD4" w:rsidR="006E5E0F" w:rsidRPr="006E5E0F" w:rsidRDefault="006E5E0F" w:rsidP="006E5E0F">
      <w:pPr>
        <w:pStyle w:val="ListParagraph"/>
        <w:numPr>
          <w:ilvl w:val="0"/>
          <w:numId w:val="1"/>
        </w:numPr>
        <w:spacing w:line="240" w:lineRule="auto"/>
        <w:rPr>
          <w:color w:val="000000"/>
        </w:rPr>
      </w:pPr>
      <w:r w:rsidRPr="006E5E0F">
        <w:rPr>
          <w:color w:val="000000"/>
        </w:rPr>
        <w:t>Oversaw the usage and allocation of Azure resources to ensure optimal performance while maintaining cost efficiency across multiple applications</w:t>
      </w:r>
    </w:p>
    <w:p w14:paraId="024AD2AF" w14:textId="49BFCFC9" w:rsidR="000A3BC6" w:rsidRPr="008C7901" w:rsidRDefault="000A3BC6" w:rsidP="008447AD">
      <w:pPr>
        <w:pStyle w:val="ListParagraph"/>
        <w:numPr>
          <w:ilvl w:val="0"/>
          <w:numId w:val="1"/>
        </w:numPr>
        <w:spacing w:line="240" w:lineRule="auto"/>
        <w:rPr>
          <w:color w:val="000000"/>
        </w:rPr>
      </w:pPr>
      <w:r w:rsidRPr="008C7901">
        <w:rPr>
          <w:color w:val="000000"/>
        </w:rPr>
        <w:t>Led 13 projects as Project Manager, utilizing Agile</w:t>
      </w:r>
      <w:r w:rsidR="006E5E0F">
        <w:rPr>
          <w:color w:val="000000"/>
        </w:rPr>
        <w:t>/Scrum</w:t>
      </w:r>
      <w:r w:rsidRPr="008C7901">
        <w:rPr>
          <w:color w:val="000000"/>
        </w:rPr>
        <w:t xml:space="preserve"> methodologies to ensure timely delivery and technical compliance</w:t>
      </w:r>
    </w:p>
    <w:p w14:paraId="200C7CB8" w14:textId="10DBF42E" w:rsidR="00A77930" w:rsidRPr="008C7901" w:rsidRDefault="000A3BC6" w:rsidP="000A3BC6">
      <w:pPr>
        <w:pStyle w:val="ListParagraph"/>
        <w:numPr>
          <w:ilvl w:val="0"/>
          <w:numId w:val="1"/>
        </w:numPr>
        <w:spacing w:line="240" w:lineRule="auto"/>
        <w:rPr>
          <w:color w:val="000000"/>
        </w:rPr>
      </w:pPr>
      <w:r w:rsidRPr="008C7901">
        <w:rPr>
          <w:color w:val="000000"/>
        </w:rPr>
        <w:t xml:space="preserve">Collaborated </w:t>
      </w:r>
      <w:r w:rsidRPr="008C7901">
        <w:t>with customers to analyze complex Excel spreadsheets for tracking automotive transmissions,</w:t>
      </w:r>
      <w:r w:rsidR="00B85FB3">
        <w:t xml:space="preserve"> and implementing low-code solutions that</w:t>
      </w:r>
      <w:r w:rsidRPr="008C7901">
        <w:t xml:space="preserve"> </w:t>
      </w:r>
      <w:r w:rsidR="00B85FB3">
        <w:t>reduced duplication in</w:t>
      </w:r>
      <w:r w:rsidRPr="008C7901">
        <w:t xml:space="preserve"> data entry</w:t>
      </w:r>
    </w:p>
    <w:p w14:paraId="267AEFF4" w14:textId="77777777" w:rsidR="000A3BC6" w:rsidRPr="000A3BC6" w:rsidRDefault="000A3BC6" w:rsidP="000A3BC6">
      <w:pPr>
        <w:spacing w:line="240" w:lineRule="auto"/>
        <w:rPr>
          <w:color w:val="000000"/>
        </w:rPr>
      </w:pPr>
    </w:p>
    <w:p w14:paraId="00000021" w14:textId="77777777" w:rsidR="00085408" w:rsidRDefault="009D6130" w:rsidP="00552253">
      <w:pPr>
        <w:tabs>
          <w:tab w:val="right" w:pos="9360"/>
        </w:tabs>
        <w:spacing w:line="240" w:lineRule="auto"/>
      </w:pPr>
      <w:r>
        <w:rPr>
          <w:b/>
        </w:rPr>
        <w:t>Software Engineer</w:t>
      </w:r>
      <w:r>
        <w:tab/>
        <w:t>Jan 2021 - Dec 2021</w:t>
      </w:r>
    </w:p>
    <w:p w14:paraId="00000022" w14:textId="77777777" w:rsidR="00085408" w:rsidRDefault="009D6130">
      <w:pPr>
        <w:spacing w:line="240" w:lineRule="auto"/>
      </w:pPr>
      <w:proofErr w:type="spellStart"/>
      <w:r>
        <w:t>Emosta</w:t>
      </w:r>
      <w:proofErr w:type="spellEnd"/>
      <w:r>
        <w:t xml:space="preserve"> | Tokyo, Japan</w:t>
      </w:r>
    </w:p>
    <w:p w14:paraId="2791B127" w14:textId="596790C0" w:rsidR="006E5E0F" w:rsidRPr="006E5E0F" w:rsidRDefault="006E5E0F" w:rsidP="006E5E0F">
      <w:pPr>
        <w:pStyle w:val="ListParagraph"/>
        <w:numPr>
          <w:ilvl w:val="0"/>
          <w:numId w:val="1"/>
        </w:numPr>
        <w:spacing w:line="240" w:lineRule="auto"/>
      </w:pPr>
      <w:r w:rsidRPr="006E5E0F">
        <w:t>Developed a Line chatbot and web application using Django with a PostgreSQL back-end to research the impact of daily meditation videos on mood</w:t>
      </w:r>
    </w:p>
    <w:p w14:paraId="3F503BFF" w14:textId="5F910487" w:rsidR="006E5E0F" w:rsidRPr="006E5E0F" w:rsidRDefault="006E5E0F" w:rsidP="006E5E0F">
      <w:pPr>
        <w:pStyle w:val="ListParagraph"/>
        <w:numPr>
          <w:ilvl w:val="0"/>
          <w:numId w:val="1"/>
        </w:numPr>
        <w:spacing w:line="240" w:lineRule="auto"/>
      </w:pPr>
      <w:r w:rsidRPr="006E5E0F">
        <w:t>Managed AWS infrastructure, including EC2 instances and S3 buckets, while configuring SSL to ensure secure communication with the Line API, which required HTTPS for webhooks</w:t>
      </w:r>
    </w:p>
    <w:p w14:paraId="5A5F6205" w14:textId="25163236" w:rsidR="006E5E0F" w:rsidRPr="006E5E0F" w:rsidRDefault="006E5E0F" w:rsidP="006E5E0F">
      <w:pPr>
        <w:pStyle w:val="ListParagraph"/>
        <w:numPr>
          <w:ilvl w:val="0"/>
          <w:numId w:val="1"/>
        </w:numPr>
        <w:spacing w:line="240" w:lineRule="auto"/>
      </w:pPr>
      <w:r w:rsidRPr="006E5E0F">
        <w:t>Collaborated with a university and a factory in Japan to launch the app for a selected pool of users</w:t>
      </w:r>
    </w:p>
    <w:p w14:paraId="00000026" w14:textId="77777777" w:rsidR="00085408" w:rsidRDefault="009D6130">
      <w:pPr>
        <w:spacing w:line="240" w:lineRule="auto"/>
      </w:pPr>
      <w:r>
        <w:t xml:space="preserve"> </w:t>
      </w:r>
    </w:p>
    <w:p w14:paraId="00000027" w14:textId="77777777" w:rsidR="00085408" w:rsidRDefault="009D6130" w:rsidP="00552253">
      <w:pPr>
        <w:tabs>
          <w:tab w:val="right" w:pos="9360"/>
        </w:tabs>
        <w:spacing w:line="240" w:lineRule="auto"/>
      </w:pPr>
      <w:r>
        <w:rPr>
          <w:b/>
        </w:rPr>
        <w:t>Healthcare Auditor</w:t>
      </w:r>
      <w:r>
        <w:tab/>
        <w:t>Oct 2018 - Jun 2019</w:t>
      </w:r>
    </w:p>
    <w:p w14:paraId="7F13EE93" w14:textId="3AB46E78" w:rsidR="000A3BC6" w:rsidRDefault="009D6130">
      <w:pPr>
        <w:spacing w:line="240" w:lineRule="auto"/>
      </w:pPr>
      <w:r>
        <w:t>Taisho Audit | Tokyo, Japan</w:t>
      </w:r>
    </w:p>
    <w:p w14:paraId="00000029" w14:textId="724A3D15" w:rsidR="00085408" w:rsidRPr="008C7901" w:rsidRDefault="003D1FD5" w:rsidP="003D1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8C7901">
        <w:t>Developed 6 RPA workflows using OCR technology to automate data-intensive claims processing tasks</w:t>
      </w:r>
    </w:p>
    <w:p w14:paraId="00000030" w14:textId="52AA7A10" w:rsidR="00085408" w:rsidRDefault="003D1FD5" w:rsidP="003046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8C7901">
        <w:t>Worked closely</w:t>
      </w:r>
      <w:r w:rsidRPr="003D1FD5">
        <w:t xml:space="preserve"> with lead auditors to translate English medical insurance claims into Japanese for international claims processing</w:t>
      </w:r>
    </w:p>
    <w:p w14:paraId="7119A129" w14:textId="77777777" w:rsidR="00400209" w:rsidRDefault="00400209" w:rsidP="0040020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31" w14:textId="77777777" w:rsidR="00085408" w:rsidRDefault="009D6130">
      <w:pPr>
        <w:pBdr>
          <w:bottom w:val="single" w:sz="8" w:space="2" w:color="000000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Projects</w:t>
      </w:r>
    </w:p>
    <w:p w14:paraId="00000032" w14:textId="77777777" w:rsidR="00085408" w:rsidRDefault="009D6130">
      <w:pPr>
        <w:spacing w:line="240" w:lineRule="auto"/>
      </w:pPr>
      <w:r>
        <w:t xml:space="preserve"> </w:t>
      </w:r>
    </w:p>
    <w:p w14:paraId="60E3DFC6" w14:textId="1142A914" w:rsidR="00C8396F" w:rsidRDefault="00C8396F" w:rsidP="00C8396F">
      <w:pPr>
        <w:tabs>
          <w:tab w:val="right" w:pos="9360"/>
        </w:tabs>
        <w:spacing w:line="240" w:lineRule="auto"/>
      </w:pPr>
      <w:bookmarkStart w:id="1" w:name="_heading=h.gjdgxs" w:colFirst="0" w:colLast="0"/>
      <w:bookmarkEnd w:id="1"/>
      <w:r>
        <w:rPr>
          <w:b/>
        </w:rPr>
        <w:lastRenderedPageBreak/>
        <w:t>Emergency He</w:t>
      </w:r>
      <w:r w:rsidR="00A0610E">
        <w:rPr>
          <w:b/>
        </w:rPr>
        <w:t>alth</w:t>
      </w:r>
      <w:r>
        <w:rPr>
          <w:b/>
        </w:rPr>
        <w:t xml:space="preserve"> Check - KDDI America</w:t>
      </w:r>
      <w:r>
        <w:tab/>
        <w:t>Jul 2020 - Present</w:t>
      </w:r>
    </w:p>
    <w:p w14:paraId="3777C16E" w14:textId="3B02D79A" w:rsidR="00C8396F" w:rsidRPr="00C8396F" w:rsidRDefault="00C8396F" w:rsidP="00552253">
      <w:pPr>
        <w:numPr>
          <w:ilvl w:val="0"/>
          <w:numId w:val="1"/>
        </w:numPr>
        <w:spacing w:line="240" w:lineRule="auto"/>
        <w:rPr>
          <w:rFonts w:eastAsia="Arial"/>
        </w:rPr>
      </w:pPr>
      <w:r>
        <w:t xml:space="preserve">Designed </w:t>
      </w:r>
      <w:r w:rsidRPr="00C8396F">
        <w:t>and built an ASP.NET MVC web app</w:t>
      </w:r>
      <w:r w:rsidR="007936EC">
        <w:t>lication</w:t>
      </w:r>
      <w:r w:rsidRPr="00C8396F">
        <w:t xml:space="preserve"> which allow HR team members to quickly reach out to employees on multiple communication channels (SMS, email, and Line chat) in the event of an emergency</w:t>
      </w:r>
    </w:p>
    <w:p w14:paraId="4D7761A2" w14:textId="68B170BC" w:rsidR="00C8396F" w:rsidRPr="00C8396F" w:rsidRDefault="00C8396F" w:rsidP="00552253">
      <w:pPr>
        <w:numPr>
          <w:ilvl w:val="0"/>
          <w:numId w:val="1"/>
        </w:numPr>
        <w:spacing w:line="240" w:lineRule="auto"/>
        <w:rPr>
          <w:rFonts w:eastAsia="Arial"/>
        </w:rPr>
      </w:pPr>
      <w:r>
        <w:rPr>
          <w:rFonts w:eastAsia="Arial"/>
        </w:rPr>
        <w:t xml:space="preserve">Oversaw </w:t>
      </w:r>
      <w:r w:rsidRPr="00C8396F">
        <w:rPr>
          <w:rFonts w:eastAsia="Arial"/>
        </w:rPr>
        <w:t>multiple real-life use cases in which HR wanted to know the message delivery status and response from each employee</w:t>
      </w:r>
      <w:r>
        <w:rPr>
          <w:rFonts w:eastAsia="Arial"/>
        </w:rPr>
        <w:t>, which was built into the app</w:t>
      </w:r>
    </w:p>
    <w:p w14:paraId="4193BB12" w14:textId="77777777" w:rsidR="00C8396F" w:rsidRDefault="00C8396F" w:rsidP="00552253">
      <w:pPr>
        <w:tabs>
          <w:tab w:val="right" w:pos="9360"/>
        </w:tabs>
        <w:spacing w:line="240" w:lineRule="auto"/>
        <w:rPr>
          <w:b/>
        </w:rPr>
      </w:pPr>
    </w:p>
    <w:p w14:paraId="00000033" w14:textId="08445C40" w:rsidR="00085408" w:rsidRDefault="009D6130" w:rsidP="00552253">
      <w:pPr>
        <w:tabs>
          <w:tab w:val="right" w:pos="9360"/>
        </w:tabs>
        <w:spacing w:line="240" w:lineRule="auto"/>
      </w:pPr>
      <w:proofErr w:type="spellStart"/>
      <w:r>
        <w:rPr>
          <w:b/>
        </w:rPr>
        <w:t>Infobip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Kintone</w:t>
      </w:r>
      <w:proofErr w:type="spellEnd"/>
      <w:r>
        <w:rPr>
          <w:b/>
        </w:rPr>
        <w:t xml:space="preserve"> Plugin - KDDI America</w:t>
      </w:r>
      <w:r>
        <w:tab/>
        <w:t>Mar 2021 - Present</w:t>
      </w:r>
    </w:p>
    <w:p w14:paraId="00000035" w14:textId="5E775C07" w:rsidR="00085408" w:rsidRPr="008C7901" w:rsidRDefault="00FE7FD8" w:rsidP="009564AF">
      <w:pPr>
        <w:numPr>
          <w:ilvl w:val="0"/>
          <w:numId w:val="1"/>
        </w:numPr>
        <w:spacing w:line="240" w:lineRule="auto"/>
      </w:pPr>
      <w:r w:rsidRPr="008C7901">
        <w:t>Authored</w:t>
      </w:r>
      <w:r w:rsidR="009D6130" w:rsidRPr="008C7901">
        <w:t xml:space="preserve"> a plugin enabling direct messaging functionalities controlled within </w:t>
      </w:r>
      <w:proofErr w:type="spellStart"/>
      <w:r w:rsidR="009D6130" w:rsidRPr="008C7901">
        <w:t>Kintone</w:t>
      </w:r>
      <w:proofErr w:type="spellEnd"/>
      <w:r w:rsidR="009D6130" w:rsidRPr="008C7901">
        <w:t>, bridging communication gaps by allowing users to send emails and text messages in bulk</w:t>
      </w:r>
    </w:p>
    <w:p w14:paraId="449EB999" w14:textId="0CA2D94F" w:rsidR="009564AF" w:rsidRPr="009564AF" w:rsidRDefault="009564AF" w:rsidP="009564AF">
      <w:pPr>
        <w:numPr>
          <w:ilvl w:val="0"/>
          <w:numId w:val="1"/>
        </w:numPr>
        <w:spacing w:line="240" w:lineRule="auto"/>
        <w:rPr>
          <w:rFonts w:eastAsia="Arial"/>
        </w:rPr>
      </w:pPr>
      <w:r w:rsidRPr="008C7901">
        <w:rPr>
          <w:rFonts w:eastAsia="Arial"/>
        </w:rPr>
        <w:t>Led the</w:t>
      </w:r>
      <w:r w:rsidRPr="009564AF">
        <w:rPr>
          <w:rFonts w:eastAsia="Arial"/>
        </w:rPr>
        <w:t xml:space="preserve"> evolution of the project from a personal initiative to a marketplace-ready plugin, continuously optimizing performance and expanding functionality</w:t>
      </w:r>
    </w:p>
    <w:p w14:paraId="00000038" w14:textId="77777777" w:rsidR="00085408" w:rsidRDefault="00085408">
      <w:pPr>
        <w:spacing w:line="240" w:lineRule="auto"/>
      </w:pPr>
    </w:p>
    <w:p w14:paraId="0000003E" w14:textId="77777777" w:rsidR="00085408" w:rsidRDefault="00085408">
      <w:pPr>
        <w:spacing w:line="240" w:lineRule="auto"/>
        <w:sectPr w:rsidR="00085408"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</w:p>
    <w:p w14:paraId="0000003F" w14:textId="77777777" w:rsidR="00085408" w:rsidRDefault="009D6130">
      <w:pPr>
        <w:pStyle w:val="Heading2"/>
        <w:pBdr>
          <w:bottom w:val="single" w:sz="8" w:space="2" w:color="000000"/>
        </w:pBdr>
        <w:spacing w:line="240" w:lineRule="auto"/>
      </w:pPr>
      <w:r>
        <w:t>Education</w:t>
      </w:r>
    </w:p>
    <w:p w14:paraId="00000040" w14:textId="77777777" w:rsidR="00085408" w:rsidRDefault="009D6130">
      <w:pPr>
        <w:spacing w:line="240" w:lineRule="auto"/>
      </w:pPr>
      <w:r>
        <w:t xml:space="preserve"> </w:t>
      </w:r>
    </w:p>
    <w:p w14:paraId="00000041" w14:textId="77777777" w:rsidR="00085408" w:rsidRDefault="00F12198" w:rsidP="00552253">
      <w:pPr>
        <w:tabs>
          <w:tab w:val="right" w:pos="9360"/>
        </w:tabs>
        <w:spacing w:line="240" w:lineRule="auto"/>
      </w:pPr>
      <w:hyperlink r:id="rId6">
        <w:r w:rsidR="009D6130">
          <w:rPr>
            <w:b/>
          </w:rPr>
          <w:t>Grand Circus Bootcamp</w:t>
        </w:r>
      </w:hyperlink>
      <w:r w:rsidR="009D6130">
        <w:tab/>
        <w:t>Oct 2019 - Dec 2019</w:t>
      </w:r>
    </w:p>
    <w:p w14:paraId="00000042" w14:textId="77777777" w:rsidR="00085408" w:rsidRDefault="009D6130">
      <w:pPr>
        <w:spacing w:line="240" w:lineRule="auto"/>
      </w:pPr>
      <w:r>
        <w:rPr>
          <w:b/>
        </w:rPr>
        <w:t>Certificate of Completion</w:t>
      </w:r>
      <w:r>
        <w:t xml:space="preserve"> | Java</w:t>
      </w:r>
    </w:p>
    <w:p w14:paraId="00000043" w14:textId="77777777" w:rsidR="00085408" w:rsidRDefault="009D6130">
      <w:pPr>
        <w:spacing w:line="240" w:lineRule="auto"/>
      </w:pPr>
      <w:r>
        <w:t xml:space="preserve"> </w:t>
      </w:r>
    </w:p>
    <w:p w14:paraId="00000044" w14:textId="77777777" w:rsidR="00085408" w:rsidRDefault="00F12198" w:rsidP="00552253">
      <w:pPr>
        <w:tabs>
          <w:tab w:val="right" w:pos="9360"/>
        </w:tabs>
        <w:spacing w:line="240" w:lineRule="auto"/>
      </w:pPr>
      <w:hyperlink r:id="rId7">
        <w:r w:rsidR="009D6130">
          <w:rPr>
            <w:b/>
          </w:rPr>
          <w:t>Hope College</w:t>
        </w:r>
      </w:hyperlink>
      <w:r w:rsidR="009D6130">
        <w:tab/>
        <w:t>Oct 2013 - May 2017</w:t>
      </w:r>
    </w:p>
    <w:p w14:paraId="00000045" w14:textId="77777777" w:rsidR="00085408" w:rsidRDefault="009D6130">
      <w:pPr>
        <w:spacing w:line="240" w:lineRule="auto"/>
        <w:sectPr w:rsidR="00085408"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  <w:r>
        <w:rPr>
          <w:b/>
        </w:rPr>
        <w:t>Bachelor of Arts</w:t>
      </w:r>
      <w:r>
        <w:t xml:space="preserve"> | Sociology and Japanese</w:t>
      </w:r>
    </w:p>
    <w:p w14:paraId="00000046" w14:textId="77777777" w:rsidR="00085408" w:rsidRDefault="00085408">
      <w:pPr>
        <w:spacing w:line="240" w:lineRule="auto"/>
        <w:sectPr w:rsidR="00085408"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</w:p>
    <w:p w14:paraId="00000047" w14:textId="77777777" w:rsidR="00085408" w:rsidRDefault="009D6130">
      <w:pPr>
        <w:pStyle w:val="Heading2"/>
        <w:pBdr>
          <w:bottom w:val="single" w:sz="8" w:space="2" w:color="000000"/>
        </w:pBdr>
        <w:spacing w:line="240" w:lineRule="auto"/>
      </w:pPr>
      <w:r>
        <w:t>Certificates</w:t>
      </w:r>
    </w:p>
    <w:p w14:paraId="00000048" w14:textId="77777777" w:rsidR="00085408" w:rsidRDefault="009D6130">
      <w:pPr>
        <w:spacing w:line="240" w:lineRule="auto"/>
      </w:pPr>
      <w:r>
        <w:t xml:space="preserve"> </w:t>
      </w:r>
    </w:p>
    <w:p w14:paraId="5E163523" w14:textId="223418E1" w:rsidR="00884C63" w:rsidRPr="00884C63" w:rsidRDefault="00884C63">
      <w:pPr>
        <w:tabs>
          <w:tab w:val="right" w:pos="10800"/>
        </w:tabs>
        <w:spacing w:line="240" w:lineRule="auto"/>
        <w:rPr>
          <w:b/>
        </w:rPr>
      </w:pPr>
      <w:r w:rsidRPr="00884C63">
        <w:rPr>
          <w:b/>
        </w:rPr>
        <w:t>Certified Scrum Master (CSM)</w:t>
      </w:r>
      <w:r w:rsidRPr="00884C63">
        <w:t xml:space="preserve"> </w:t>
      </w:r>
      <w:r>
        <w:tab/>
        <w:t>Feb 2025</w:t>
      </w:r>
    </w:p>
    <w:p w14:paraId="70BE43C8" w14:textId="77777777" w:rsidR="00884C63" w:rsidRDefault="00884C63">
      <w:pPr>
        <w:tabs>
          <w:tab w:val="right" w:pos="10800"/>
        </w:tabs>
        <w:spacing w:line="240" w:lineRule="auto"/>
      </w:pPr>
    </w:p>
    <w:p w14:paraId="00000049" w14:textId="36B1CD1A" w:rsidR="00085408" w:rsidRDefault="00F12198">
      <w:pPr>
        <w:tabs>
          <w:tab w:val="right" w:pos="10800"/>
        </w:tabs>
        <w:spacing w:line="240" w:lineRule="auto"/>
      </w:pPr>
      <w:hyperlink r:id="rId8">
        <w:r w:rsidR="009D6130">
          <w:rPr>
            <w:b/>
          </w:rPr>
          <w:t>Microsoft Certified:</w:t>
        </w:r>
      </w:hyperlink>
    </w:p>
    <w:p w14:paraId="0000004A" w14:textId="77777777" w:rsidR="00085408" w:rsidRDefault="00F12198" w:rsidP="00552253">
      <w:pPr>
        <w:tabs>
          <w:tab w:val="right" w:pos="9360"/>
        </w:tabs>
        <w:spacing w:line="240" w:lineRule="auto"/>
      </w:pPr>
      <w:hyperlink r:id="rId9">
        <w:r w:rsidR="009D6130">
          <w:rPr>
            <w:b/>
          </w:rPr>
          <w:t>DevOps Engineer Expert</w:t>
        </w:r>
      </w:hyperlink>
      <w:r w:rsidR="009D6130">
        <w:tab/>
        <w:t>Feb 2024</w:t>
      </w:r>
    </w:p>
    <w:p w14:paraId="0000004B" w14:textId="77777777" w:rsidR="00085408" w:rsidRDefault="00F12198" w:rsidP="00552253">
      <w:pPr>
        <w:tabs>
          <w:tab w:val="right" w:pos="9360"/>
        </w:tabs>
        <w:spacing w:line="240" w:lineRule="auto"/>
      </w:pPr>
      <w:hyperlink r:id="rId10">
        <w:r w:rsidR="009D6130">
          <w:rPr>
            <w:b/>
          </w:rPr>
          <w:t>Azure Developer Associate</w:t>
        </w:r>
      </w:hyperlink>
      <w:r w:rsidR="009D6130">
        <w:tab/>
        <w:t>Sep 2022</w:t>
      </w:r>
    </w:p>
    <w:p w14:paraId="0000004C" w14:textId="05D3ADE2" w:rsidR="00085408" w:rsidRDefault="00F12198" w:rsidP="00771229">
      <w:pPr>
        <w:tabs>
          <w:tab w:val="right" w:pos="9360"/>
        </w:tabs>
        <w:spacing w:line="240" w:lineRule="auto"/>
      </w:pPr>
      <w:hyperlink r:id="rId11">
        <w:r w:rsidR="009D6130">
          <w:rPr>
            <w:b/>
          </w:rPr>
          <w:t>Azure Fundamentals</w:t>
        </w:r>
      </w:hyperlink>
      <w:r w:rsidR="00771229">
        <w:rPr>
          <w:b/>
        </w:rPr>
        <w:tab/>
      </w:r>
      <w:r w:rsidR="009D6130">
        <w:t>Sep 2022</w:t>
      </w:r>
    </w:p>
    <w:p w14:paraId="0000004D" w14:textId="77777777" w:rsidR="00085408" w:rsidRDefault="009D6130">
      <w:pPr>
        <w:spacing w:line="240" w:lineRule="auto"/>
      </w:pPr>
      <w:r>
        <w:t xml:space="preserve"> </w:t>
      </w:r>
    </w:p>
    <w:p w14:paraId="0000004F" w14:textId="44B14E9D" w:rsidR="00143B90" w:rsidRDefault="00F12198" w:rsidP="00143B90">
      <w:pPr>
        <w:tabs>
          <w:tab w:val="right" w:pos="9360"/>
        </w:tabs>
        <w:spacing w:line="240" w:lineRule="auto"/>
      </w:pPr>
      <w:hyperlink r:id="rId12">
        <w:r w:rsidR="009D6130">
          <w:rPr>
            <w:b/>
          </w:rPr>
          <w:t>UiPath Certified Professional Advanced RPA Developer (</w:t>
        </w:r>
        <w:proofErr w:type="spellStart"/>
        <w:r w:rsidR="009D6130">
          <w:rPr>
            <w:b/>
          </w:rPr>
          <w:t>UiARD</w:t>
        </w:r>
        <w:proofErr w:type="spellEnd"/>
        <w:r w:rsidR="009D6130">
          <w:rPr>
            <w:b/>
          </w:rPr>
          <w:t>)</w:t>
        </w:r>
      </w:hyperlink>
      <w:r w:rsidR="009D6130">
        <w:tab/>
        <w:t>Apr 2021</w:t>
      </w:r>
    </w:p>
    <w:p w14:paraId="00000052" w14:textId="4A4E76B7" w:rsidR="00085408" w:rsidRDefault="00085408" w:rsidP="00552253">
      <w:pPr>
        <w:tabs>
          <w:tab w:val="right" w:pos="9360"/>
        </w:tabs>
        <w:spacing w:line="240" w:lineRule="auto"/>
      </w:pPr>
    </w:p>
    <w:sectPr w:rsidR="00085408"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21BDD"/>
    <w:multiLevelType w:val="multilevel"/>
    <w:tmpl w:val="3F1449B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75F7E89"/>
    <w:multiLevelType w:val="multilevel"/>
    <w:tmpl w:val="23C6C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08"/>
    <w:rsid w:val="0001577B"/>
    <w:rsid w:val="00075FEE"/>
    <w:rsid w:val="0007753B"/>
    <w:rsid w:val="00085408"/>
    <w:rsid w:val="00091C4F"/>
    <w:rsid w:val="000A3BC6"/>
    <w:rsid w:val="000F3D58"/>
    <w:rsid w:val="00120353"/>
    <w:rsid w:val="001347DD"/>
    <w:rsid w:val="00142E6D"/>
    <w:rsid w:val="00143B90"/>
    <w:rsid w:val="00190252"/>
    <w:rsid w:val="001B36C6"/>
    <w:rsid w:val="002100BA"/>
    <w:rsid w:val="0023140B"/>
    <w:rsid w:val="00237834"/>
    <w:rsid w:val="00237B69"/>
    <w:rsid w:val="00252192"/>
    <w:rsid w:val="00290E12"/>
    <w:rsid w:val="002A4ADE"/>
    <w:rsid w:val="003046EC"/>
    <w:rsid w:val="00315868"/>
    <w:rsid w:val="003D1FD5"/>
    <w:rsid w:val="00400209"/>
    <w:rsid w:val="004140C3"/>
    <w:rsid w:val="00457C09"/>
    <w:rsid w:val="004C0507"/>
    <w:rsid w:val="00552253"/>
    <w:rsid w:val="00597D56"/>
    <w:rsid w:val="005D71BC"/>
    <w:rsid w:val="005E3C88"/>
    <w:rsid w:val="006236E2"/>
    <w:rsid w:val="00631C33"/>
    <w:rsid w:val="00640366"/>
    <w:rsid w:val="006A71F2"/>
    <w:rsid w:val="006E5E0F"/>
    <w:rsid w:val="006F2087"/>
    <w:rsid w:val="00706CB3"/>
    <w:rsid w:val="00715936"/>
    <w:rsid w:val="00771229"/>
    <w:rsid w:val="00782170"/>
    <w:rsid w:val="0079327E"/>
    <w:rsid w:val="007936EC"/>
    <w:rsid w:val="007C50DE"/>
    <w:rsid w:val="008447AD"/>
    <w:rsid w:val="00884C63"/>
    <w:rsid w:val="008B6FF9"/>
    <w:rsid w:val="008C499A"/>
    <w:rsid w:val="008C6E09"/>
    <w:rsid w:val="008C7901"/>
    <w:rsid w:val="009370FE"/>
    <w:rsid w:val="00941539"/>
    <w:rsid w:val="00954CAB"/>
    <w:rsid w:val="009564AF"/>
    <w:rsid w:val="009D5412"/>
    <w:rsid w:val="009D6130"/>
    <w:rsid w:val="00A05804"/>
    <w:rsid w:val="00A0610E"/>
    <w:rsid w:val="00A102CC"/>
    <w:rsid w:val="00A2311D"/>
    <w:rsid w:val="00A77930"/>
    <w:rsid w:val="00A90709"/>
    <w:rsid w:val="00AD2F26"/>
    <w:rsid w:val="00AE72C6"/>
    <w:rsid w:val="00B05F02"/>
    <w:rsid w:val="00B44BA4"/>
    <w:rsid w:val="00B82528"/>
    <w:rsid w:val="00B85FB3"/>
    <w:rsid w:val="00B968E6"/>
    <w:rsid w:val="00BD77F8"/>
    <w:rsid w:val="00C16AF1"/>
    <w:rsid w:val="00C8396F"/>
    <w:rsid w:val="00CD1819"/>
    <w:rsid w:val="00CD212C"/>
    <w:rsid w:val="00D4077B"/>
    <w:rsid w:val="00D95614"/>
    <w:rsid w:val="00DA616A"/>
    <w:rsid w:val="00DC3614"/>
    <w:rsid w:val="00E2266E"/>
    <w:rsid w:val="00E27BED"/>
    <w:rsid w:val="00E27DAB"/>
    <w:rsid w:val="00E304FA"/>
    <w:rsid w:val="00E325EF"/>
    <w:rsid w:val="00EC0C8A"/>
    <w:rsid w:val="00F12198"/>
    <w:rsid w:val="00F362E9"/>
    <w:rsid w:val="00F471F6"/>
    <w:rsid w:val="00FC388A"/>
    <w:rsid w:val="00FC4B1D"/>
    <w:rsid w:val="00FE5D79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5FD06"/>
  <w15:docId w15:val="{FDAD39B7-D305-CC47-94AA-36780B27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00" w:lineRule="auto"/>
    </w:pPr>
  </w:style>
  <w:style w:type="paragraph" w:styleId="Heading1">
    <w:name w:val="heading 1"/>
    <w:uiPriority w:val="9"/>
    <w:qFormat/>
    <w:pPr>
      <w:spacing w:line="300" w:lineRule="auto"/>
      <w:outlineLvl w:val="0"/>
    </w:pPr>
    <w:rPr>
      <w:b/>
      <w:bCs/>
      <w:sz w:val="40"/>
      <w:szCs w:val="40"/>
    </w:rPr>
  </w:style>
  <w:style w:type="paragraph" w:styleId="Heading2">
    <w:name w:val="heading 2"/>
    <w:uiPriority w:val="9"/>
    <w:unhideWhenUsed/>
    <w:qFormat/>
    <w:pPr>
      <w:keepNext/>
      <w:keepLines/>
      <w:spacing w:line="300" w:lineRule="auto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spacing w:line="300" w:lineRule="auto"/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spacing w:line="300" w:lineRule="auto"/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spacing w:line="300" w:lineRule="auto"/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spacing w:line="300" w:lineRule="auto"/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line="300" w:lineRule="auto"/>
    </w:pPr>
    <w:rPr>
      <w:sz w:val="56"/>
      <w:szCs w:val="56"/>
    </w:rPr>
  </w:style>
  <w:style w:type="paragraph" w:customStyle="1" w:styleId="Strong1">
    <w:name w:val="Strong1"/>
    <w:qFormat/>
    <w:pPr>
      <w:spacing w:line="300" w:lineRule="auto"/>
    </w:pPr>
    <w:rPr>
      <w:b/>
      <w:bCs/>
    </w:rPr>
  </w:style>
  <w:style w:type="paragraph" w:styleId="ListParagraph">
    <w:name w:val="List Paragraph"/>
    <w:qFormat/>
    <w:pPr>
      <w:spacing w:line="300" w:lineRule="auto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8C79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4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api/credentials/share/en-us/ChrisKrieg-4566/4628DDBEB0BD1EA7?sharing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ope.edu/" TargetMode="External"/><Relationship Id="rId12" Type="http://schemas.openxmlformats.org/officeDocument/2006/relationships/hyperlink" Target="https://credentials.uipath.com/a2cd998b-8eaa-4b45-a5e3-9c2939291fd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randcircus.co/" TargetMode="External"/><Relationship Id="rId11" Type="http://schemas.openxmlformats.org/officeDocument/2006/relationships/hyperlink" Target="https://learn.microsoft.com/api/credentials/share/en-us/ChrisKrieg-4566/33B8933C317DD0B9?sharing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arn.microsoft.com/api/credentials/share/en-us/ChrisKrieg-4566/1D4404FA2EF8767?sharing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.microsoft.com/api/credentials/share/en-us/ChrisKrieg-4566/4628DDBEB0BD1EA7?sharing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9EWtvKw8mHPO9RYytEMWLSooQ==">CgMxLjAyCGguZ2pkZ3hzOAByITFnS0FWb0FkNmNEVVl1OGN0M0h4eVh2Nk9NdFU5ZGpBcA==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Links>
    <vt:vector size="42" baseType="variant">
      <vt:variant>
        <vt:i4>7471201</vt:i4>
      </vt:variant>
      <vt:variant>
        <vt:i4>18</vt:i4>
      </vt:variant>
      <vt:variant>
        <vt:i4>0</vt:i4>
      </vt:variant>
      <vt:variant>
        <vt:i4>5</vt:i4>
      </vt:variant>
      <vt:variant>
        <vt:lpwstr>https://credentials.uipath.com/a2cd998b-8eaa-4b45-a5e3-9c2939291fd8</vt:lpwstr>
      </vt:variant>
      <vt:variant>
        <vt:lpwstr/>
      </vt:variant>
      <vt:variant>
        <vt:i4>7471158</vt:i4>
      </vt:variant>
      <vt:variant>
        <vt:i4>15</vt:i4>
      </vt:variant>
      <vt:variant>
        <vt:i4>0</vt:i4>
      </vt:variant>
      <vt:variant>
        <vt:i4>5</vt:i4>
      </vt:variant>
      <vt:variant>
        <vt:lpwstr>https://learn.microsoft.com/api/credentials/share/en-us/ChrisKrieg-4566/33B8933C317DD0B9?sharingId</vt:lpwstr>
      </vt:variant>
      <vt:variant>
        <vt:lpwstr/>
      </vt:variant>
      <vt:variant>
        <vt:i4>4259926</vt:i4>
      </vt:variant>
      <vt:variant>
        <vt:i4>12</vt:i4>
      </vt:variant>
      <vt:variant>
        <vt:i4>0</vt:i4>
      </vt:variant>
      <vt:variant>
        <vt:i4>5</vt:i4>
      </vt:variant>
      <vt:variant>
        <vt:lpwstr>https://learn.microsoft.com/api/credentials/share/en-us/ChrisKrieg-4566/1D4404FA2EF8767?sharingId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https://learn.microsoft.com/api/credentials/share/en-us/ChrisKrieg-4566/4628DDBEB0BD1EA7?sharingId</vt:lpwstr>
      </vt:variant>
      <vt:variant>
        <vt:lpwstr/>
      </vt:variant>
      <vt:variant>
        <vt:i4>8126527</vt:i4>
      </vt:variant>
      <vt:variant>
        <vt:i4>6</vt:i4>
      </vt:variant>
      <vt:variant>
        <vt:i4>0</vt:i4>
      </vt:variant>
      <vt:variant>
        <vt:i4>5</vt:i4>
      </vt:variant>
      <vt:variant>
        <vt:lpwstr>https://learn.microsoft.com/api/credentials/share/en-us/ChrisKrieg-4566/4628DDBEB0BD1EA7?sharingId</vt:lpwstr>
      </vt:variant>
      <vt:variant>
        <vt:lpwstr/>
      </vt:variant>
      <vt:variant>
        <vt:i4>720914</vt:i4>
      </vt:variant>
      <vt:variant>
        <vt:i4>3</vt:i4>
      </vt:variant>
      <vt:variant>
        <vt:i4>0</vt:i4>
      </vt:variant>
      <vt:variant>
        <vt:i4>5</vt:i4>
      </vt:variant>
      <vt:variant>
        <vt:lpwstr>https://hope.edu/</vt:lpwstr>
      </vt:variant>
      <vt:variant>
        <vt:lpwstr/>
      </vt:variant>
      <vt:variant>
        <vt:i4>7405624</vt:i4>
      </vt:variant>
      <vt:variant>
        <vt:i4>0</vt:i4>
      </vt:variant>
      <vt:variant>
        <vt:i4>0</vt:i4>
      </vt:variant>
      <vt:variant>
        <vt:i4>5</vt:i4>
      </vt:variant>
      <vt:variant>
        <vt:lpwstr>https://www.grandcircus.co/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Chris Krieg</cp:lastModifiedBy>
  <cp:revision>2</cp:revision>
  <cp:lastPrinted>2024-09-03T00:40:00Z</cp:lastPrinted>
  <dcterms:created xsi:type="dcterms:W3CDTF">2025-07-17T13:56:00Z</dcterms:created>
  <dcterms:modified xsi:type="dcterms:W3CDTF">2025-07-17T13:56:00Z</dcterms:modified>
</cp:coreProperties>
</file>